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8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6520"/>
      </w:tblGrid>
      <w:tr w:rsidR="00111050" w:rsidRPr="006753E3" w:rsidTr="00143A28">
        <w:tc>
          <w:tcPr>
            <w:tcW w:w="3678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050" w:rsidRPr="00AF179B" w:rsidRDefault="00111050" w:rsidP="00143A28">
            <w:pPr>
              <w:spacing w:after="375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DB89A" wp14:editId="585FA38A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665480</wp:posOffset>
                      </wp:positionV>
                      <wp:extent cx="10820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EA3D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5pt,52.4pt" to="125.7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753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40119" w:rsidRPr="004401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CÔNG TY TNHH </w:t>
            </w:r>
            <w:r w:rsidR="00AF179B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……</w:t>
            </w:r>
          </w:p>
          <w:p w:rsidR="00111050" w:rsidRPr="006753E3" w:rsidRDefault="00111050" w:rsidP="00143A28">
            <w:pPr>
              <w:spacing w:after="375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 w:rsidRPr="006753E3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Số</w:t>
            </w:r>
            <w:proofErr w:type="spellEnd"/>
            <w:r w:rsidRPr="006753E3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: ……/GCN-…</w:t>
            </w:r>
          </w:p>
        </w:tc>
        <w:tc>
          <w:tcPr>
            <w:tcW w:w="6520" w:type="dxa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050" w:rsidRPr="006753E3" w:rsidRDefault="00111050" w:rsidP="00143A28">
            <w:pPr>
              <w:spacing w:after="375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6753E3">
              <w:rPr>
                <w:rFonts w:ascii="Times New Roman" w:hAnsi="Times New Roman"/>
                <w:color w:val="000000"/>
                <w:sz w:val="26"/>
                <w:szCs w:val="26"/>
              </w:rPr>
              <w:t>   CỘNG HÒA XÃ HỘI CHỦ NGHĨA VIỆT NAM</w:t>
            </w:r>
          </w:p>
          <w:p w:rsidR="00111050" w:rsidRPr="006753E3" w:rsidRDefault="00111050" w:rsidP="00143A28">
            <w:pPr>
              <w:spacing w:after="375"/>
              <w:ind w:right="-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proofErr w:type="spellStart"/>
            <w:r w:rsidRPr="006753E3">
              <w:rPr>
                <w:rFonts w:ascii="Times New Roman" w:hAnsi="Times New Roman"/>
                <w:color w:val="000000"/>
                <w:sz w:val="26"/>
                <w:szCs w:val="26"/>
              </w:rPr>
              <w:t>Độc</w:t>
            </w:r>
            <w:proofErr w:type="spellEnd"/>
            <w:r w:rsidRPr="006753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53E3">
              <w:rPr>
                <w:rFonts w:ascii="Times New Roman" w:hAnsi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6753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6753E3">
              <w:rPr>
                <w:rFonts w:ascii="Times New Roman" w:hAnsi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6753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 – </w:t>
            </w:r>
            <w:proofErr w:type="spellStart"/>
            <w:r w:rsidRPr="006753E3">
              <w:rPr>
                <w:rFonts w:ascii="Times New Roman" w:hAnsi="Times New Roman"/>
                <w:color w:val="000000"/>
                <w:sz w:val="26"/>
                <w:szCs w:val="26"/>
              </w:rPr>
              <w:t>Hạnh</w:t>
            </w:r>
            <w:proofErr w:type="spellEnd"/>
            <w:r w:rsidRPr="006753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53E3">
              <w:rPr>
                <w:rFonts w:ascii="Times New Roman" w:hAnsi="Times New Roman"/>
                <w:color w:val="000000"/>
                <w:sz w:val="26"/>
                <w:szCs w:val="26"/>
              </w:rPr>
              <w:t>phúc</w:t>
            </w:r>
            <w:proofErr w:type="spellEnd"/>
          </w:p>
          <w:p w:rsidR="00111050" w:rsidRPr="006753E3" w:rsidRDefault="00111050" w:rsidP="00143A28">
            <w:pPr>
              <w:spacing w:after="375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6753E3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6"/>
                <w:szCs w:val="26"/>
              </w:rPr>
              <w:t xml:space="preserve">                             ……………., </w:t>
            </w:r>
            <w:proofErr w:type="spellStart"/>
            <w:r w:rsidRPr="006753E3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6753E3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6"/>
                <w:szCs w:val="26"/>
              </w:rPr>
              <w:t>…</w:t>
            </w:r>
            <w:proofErr w:type="spellStart"/>
            <w:r w:rsidRPr="006753E3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6753E3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6"/>
                <w:szCs w:val="26"/>
              </w:rPr>
              <w:t>…</w:t>
            </w:r>
            <w:proofErr w:type="spellStart"/>
            <w:r w:rsidRPr="006753E3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6753E3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11050" w:rsidRPr="006753E3" w:rsidRDefault="00111050" w:rsidP="00111050">
      <w:pPr>
        <w:shd w:val="clear" w:color="auto" w:fill="FFFFFF"/>
        <w:spacing w:after="375"/>
        <w:jc w:val="center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6753E3">
        <w:rPr>
          <w:rFonts w:ascii="Times New Roman" w:hAnsi="Times New Roman"/>
          <w:color w:val="000000"/>
          <w:sz w:val="26"/>
          <w:szCs w:val="26"/>
        </w:rPr>
        <w:t>GIẤY CHỨNG NHẬN PHẦN VỐN GÓP</w:t>
      </w:r>
    </w:p>
    <w:p w:rsidR="00440119" w:rsidRPr="00770B7E" w:rsidRDefault="00440119" w:rsidP="0080474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40119">
        <w:rPr>
          <w:rFonts w:ascii="Times New Roman" w:hAnsi="Times New Roman"/>
          <w:color w:val="000000"/>
          <w:sz w:val="26"/>
          <w:szCs w:val="26"/>
        </w:rPr>
        <w:t xml:space="preserve">CÔNG TY TNHH </w:t>
      </w:r>
      <w:r w:rsidR="00770B7E">
        <w:rPr>
          <w:rFonts w:ascii="Times New Roman" w:hAnsi="Times New Roman"/>
          <w:color w:val="000000"/>
          <w:sz w:val="26"/>
          <w:szCs w:val="26"/>
          <w:lang w:val="vi-VN"/>
        </w:rPr>
        <w:t>...................</w:t>
      </w:r>
    </w:p>
    <w:p w:rsidR="00111050" w:rsidRPr="006753E3" w:rsidRDefault="00111050" w:rsidP="00440119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Địa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chỉ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trụ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sở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chính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: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770B7E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...........</w:t>
      </w:r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proofErr w:type="spellStart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>Qu</w:t>
      </w:r>
      <w:r w:rsidR="0080474A" w:rsidRPr="0080474A">
        <w:rPr>
          <w:rFonts w:ascii="Times New Roman" w:hAnsi="Times New Roman" w:cs="Calibri"/>
          <w:b w:val="0"/>
          <w:bCs w:val="0"/>
          <w:color w:val="000000"/>
          <w:sz w:val="26"/>
          <w:szCs w:val="26"/>
        </w:rPr>
        <w:t>ậ</w:t>
      </w:r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>n</w:t>
      </w:r>
      <w:proofErr w:type="spellEnd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770B7E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....</w:t>
      </w:r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proofErr w:type="spellStart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>Th</w:t>
      </w:r>
      <w:r w:rsidR="0080474A" w:rsidRPr="0080474A">
        <w:rPr>
          <w:rFonts w:ascii="Times New Roman" w:hAnsi="Times New Roman" w:cs="VNI-Times"/>
          <w:b w:val="0"/>
          <w:bCs w:val="0"/>
          <w:color w:val="000000"/>
          <w:sz w:val="26"/>
          <w:szCs w:val="26"/>
        </w:rPr>
        <w:t>à</w:t>
      </w:r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>nh</w:t>
      </w:r>
      <w:proofErr w:type="spellEnd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>ph</w:t>
      </w:r>
      <w:r w:rsidR="0080474A" w:rsidRPr="0080474A">
        <w:rPr>
          <w:rFonts w:ascii="Times New Roman" w:hAnsi="Times New Roman" w:cs="Calibri"/>
          <w:b w:val="0"/>
          <w:bCs w:val="0"/>
          <w:color w:val="000000"/>
          <w:sz w:val="26"/>
          <w:szCs w:val="26"/>
        </w:rPr>
        <w:t>ố</w:t>
      </w:r>
      <w:proofErr w:type="spellEnd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>H</w:t>
      </w:r>
      <w:r w:rsidR="0080474A" w:rsidRPr="0080474A">
        <w:rPr>
          <w:rFonts w:ascii="Times New Roman" w:hAnsi="Times New Roman" w:cs="Calibri"/>
          <w:b w:val="0"/>
          <w:bCs w:val="0"/>
          <w:color w:val="000000"/>
          <w:sz w:val="26"/>
          <w:szCs w:val="26"/>
        </w:rPr>
        <w:t>ồ</w:t>
      </w:r>
      <w:proofErr w:type="spellEnd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>Ch</w:t>
      </w:r>
      <w:r w:rsidR="0080474A" w:rsidRPr="0080474A">
        <w:rPr>
          <w:rFonts w:ascii="Times New Roman" w:hAnsi="Times New Roman" w:cs="VNI-Times"/>
          <w:b w:val="0"/>
          <w:bCs w:val="0"/>
          <w:color w:val="000000"/>
          <w:sz w:val="26"/>
          <w:szCs w:val="26"/>
        </w:rPr>
        <w:t>í</w:t>
      </w:r>
      <w:proofErr w:type="spellEnd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Minh, </w:t>
      </w:r>
      <w:proofErr w:type="spellStart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>Vi</w:t>
      </w:r>
      <w:r w:rsidR="0080474A" w:rsidRPr="0080474A">
        <w:rPr>
          <w:rFonts w:ascii="Times New Roman" w:hAnsi="Times New Roman" w:cs="Calibri"/>
          <w:b w:val="0"/>
          <w:bCs w:val="0"/>
          <w:color w:val="000000"/>
          <w:sz w:val="26"/>
          <w:szCs w:val="26"/>
        </w:rPr>
        <w:t>ệ</w:t>
      </w:r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>t</w:t>
      </w:r>
      <w:proofErr w:type="spellEnd"/>
      <w:r w:rsidR="0080474A" w:rsidRPr="0080474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Nam</w:t>
      </w:r>
    </w:p>
    <w:p w:rsidR="00111050" w:rsidRPr="00770B7E" w:rsidRDefault="00111050" w:rsidP="00111050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</w:pP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Mã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số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doanh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nghiệp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: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770B7E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..............</w:t>
      </w:r>
    </w:p>
    <w:p w:rsidR="00111050" w:rsidRPr="00770B7E" w:rsidRDefault="00111050" w:rsidP="00111050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</w:pP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Nơi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cấp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: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Phòng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Đăng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ký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kinh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doanh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–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Sở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Kế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hoạch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và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Đầu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tư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cấp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lần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đầu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770B7E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..............</w:t>
      </w:r>
    </w:p>
    <w:p w:rsidR="00111050" w:rsidRPr="00AF179B" w:rsidRDefault="00111050" w:rsidP="00111050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</w:pPr>
      <w:r w:rsidRPr="00AF179B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 xml:space="preserve">Vốn điều lệ: </w:t>
      </w:r>
      <w:r w:rsidR="00770B7E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............</w:t>
      </w:r>
      <w:r w:rsidRPr="00AF179B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 xml:space="preserve">VNĐ (Bằng chữ: </w:t>
      </w:r>
      <w:r w:rsidR="00770B7E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.......</w:t>
      </w:r>
      <w:r w:rsidR="0076255D" w:rsidRPr="00AF179B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đồng</w:t>
      </w:r>
      <w:r w:rsidRPr="00AF179B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)</w:t>
      </w:r>
    </w:p>
    <w:p w:rsidR="00111050" w:rsidRPr="00AF179B" w:rsidRDefault="00111050" w:rsidP="00111050">
      <w:pPr>
        <w:shd w:val="clear" w:color="auto" w:fill="FFFFFF"/>
        <w:spacing w:after="375"/>
        <w:jc w:val="center"/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</w:pPr>
      <w:r w:rsidRPr="00AF179B">
        <w:rPr>
          <w:rFonts w:ascii="Times New Roman" w:hAnsi="Times New Roman"/>
          <w:color w:val="000000"/>
          <w:sz w:val="26"/>
          <w:szCs w:val="26"/>
          <w:lang w:val="vi-VN"/>
        </w:rPr>
        <w:t>CHỨNG NHẬN</w:t>
      </w:r>
    </w:p>
    <w:p w:rsidR="0076255D" w:rsidRPr="00770B7E" w:rsidRDefault="0076255D" w:rsidP="0076255D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H</w:t>
      </w:r>
      <w:r w:rsidRPr="00AF179B">
        <w:rPr>
          <w:rFonts w:ascii="Times New Roman" w:hAnsi="Times New Roman" w:cs="Calibri"/>
          <w:b w:val="0"/>
          <w:color w:val="000000"/>
          <w:sz w:val="26"/>
          <w:szCs w:val="26"/>
          <w:lang w:val="vi-VN"/>
        </w:rPr>
        <w:t>ọ</w:t>
      </w: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v</w:t>
      </w:r>
      <w:r w:rsidRPr="00AF179B">
        <w:rPr>
          <w:rFonts w:ascii="Times New Roman" w:hAnsi="Times New Roman" w:cs="VNI-Times"/>
          <w:b w:val="0"/>
          <w:color w:val="000000"/>
          <w:sz w:val="26"/>
          <w:szCs w:val="26"/>
          <w:lang w:val="vi-VN"/>
        </w:rPr>
        <w:t>à</w:t>
      </w: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t</w:t>
      </w:r>
      <w:r w:rsidRPr="00AF179B">
        <w:rPr>
          <w:rFonts w:ascii="Times New Roman" w:hAnsi="Times New Roman" w:cs="VNI-Times"/>
          <w:b w:val="0"/>
          <w:color w:val="000000"/>
          <w:sz w:val="26"/>
          <w:szCs w:val="26"/>
          <w:lang w:val="vi-VN"/>
        </w:rPr>
        <w:t>ê</w:t>
      </w: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n: </w:t>
      </w:r>
      <w:r w:rsidR="00770B7E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...............</w:t>
      </w:r>
    </w:p>
    <w:p w:rsidR="0076255D" w:rsidRPr="00770B7E" w:rsidRDefault="0076255D" w:rsidP="0076255D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Sinh ngày: </w:t>
      </w:r>
      <w:r w:rsidR="00770B7E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..............</w:t>
      </w:r>
    </w:p>
    <w:p w:rsidR="0076255D" w:rsidRPr="00770B7E" w:rsidRDefault="0076255D" w:rsidP="0076255D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Qu</w:t>
      </w:r>
      <w:r w:rsidRPr="00AF179B">
        <w:rPr>
          <w:rFonts w:ascii="Times New Roman" w:hAnsi="Times New Roman" w:cs="Calibri"/>
          <w:b w:val="0"/>
          <w:color w:val="000000"/>
          <w:sz w:val="26"/>
          <w:szCs w:val="26"/>
          <w:lang w:val="vi-VN"/>
        </w:rPr>
        <w:t>ố</w:t>
      </w: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c t</w:t>
      </w:r>
      <w:r w:rsidRPr="00AF179B">
        <w:rPr>
          <w:rFonts w:ascii="Times New Roman" w:hAnsi="Times New Roman" w:cs="Calibri"/>
          <w:b w:val="0"/>
          <w:color w:val="000000"/>
          <w:sz w:val="26"/>
          <w:szCs w:val="26"/>
          <w:lang w:val="vi-VN"/>
        </w:rPr>
        <w:t>ị</w:t>
      </w: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ch: </w:t>
      </w:r>
      <w:r w:rsidR="00770B7E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............</w:t>
      </w:r>
    </w:p>
    <w:p w:rsidR="0076255D" w:rsidRPr="00770B7E" w:rsidRDefault="00440119" w:rsidP="0076255D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CCCD</w:t>
      </w:r>
      <w:r w:rsidR="00301C97"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số: </w:t>
      </w:r>
      <w:r w:rsidR="00770B7E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...............  </w:t>
      </w:r>
      <w:r w:rsidR="0076255D"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Ngày c</w:t>
      </w:r>
      <w:r w:rsidR="0076255D" w:rsidRPr="00AF179B">
        <w:rPr>
          <w:rFonts w:ascii="Times New Roman" w:hAnsi="Times New Roman" w:cs="Calibri"/>
          <w:b w:val="0"/>
          <w:color w:val="000000"/>
          <w:sz w:val="26"/>
          <w:szCs w:val="26"/>
          <w:lang w:val="vi-VN"/>
        </w:rPr>
        <w:t>ấ</w:t>
      </w:r>
      <w:r w:rsidR="00301C97"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p: </w:t>
      </w:r>
      <w:r w:rsidR="00770B7E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............</w:t>
      </w:r>
      <w:r w:rsidR="0076255D"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N</w:t>
      </w:r>
      <w:r w:rsidR="0076255D" w:rsidRPr="00AF179B">
        <w:rPr>
          <w:rFonts w:ascii="Times New Roman" w:hAnsi="Times New Roman" w:cs="Calibri"/>
          <w:b w:val="0"/>
          <w:color w:val="000000"/>
          <w:sz w:val="26"/>
          <w:szCs w:val="26"/>
          <w:lang w:val="vi-VN"/>
        </w:rPr>
        <w:t>ơ</w:t>
      </w:r>
      <w:r w:rsidR="0076255D"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i c</w:t>
      </w:r>
      <w:r w:rsidR="0076255D" w:rsidRPr="00AF179B">
        <w:rPr>
          <w:rFonts w:ascii="Times New Roman" w:hAnsi="Times New Roman" w:cs="Calibri"/>
          <w:b w:val="0"/>
          <w:color w:val="000000"/>
          <w:sz w:val="26"/>
          <w:szCs w:val="26"/>
          <w:lang w:val="vi-VN"/>
        </w:rPr>
        <w:t>ấ</w:t>
      </w:r>
      <w:r w:rsidR="0076255D"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p: </w:t>
      </w:r>
      <w:r w:rsidR="00770B7E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....................</w:t>
      </w:r>
    </w:p>
    <w:p w:rsidR="0076255D" w:rsidRPr="00AF179B" w:rsidRDefault="0076255D" w:rsidP="0076255D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AF179B">
        <w:rPr>
          <w:rFonts w:ascii="Times New Roman" w:hAnsi="Times New Roman" w:cs="Calibri"/>
          <w:b w:val="0"/>
          <w:color w:val="000000"/>
          <w:sz w:val="26"/>
          <w:szCs w:val="26"/>
          <w:lang w:val="vi-VN"/>
        </w:rPr>
        <w:t>Đị</w:t>
      </w: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a ch</w:t>
      </w:r>
      <w:r w:rsidRPr="00AF179B">
        <w:rPr>
          <w:rFonts w:ascii="Times New Roman" w:hAnsi="Times New Roman" w:cs="Calibri"/>
          <w:b w:val="0"/>
          <w:color w:val="000000"/>
          <w:sz w:val="26"/>
          <w:szCs w:val="26"/>
          <w:lang w:val="vi-VN"/>
        </w:rPr>
        <w:t>ỉ</w:t>
      </w: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li</w:t>
      </w:r>
      <w:r w:rsidRPr="00AF179B">
        <w:rPr>
          <w:rFonts w:ascii="Times New Roman" w:hAnsi="Times New Roman" w:cs="VNI-Times"/>
          <w:b w:val="0"/>
          <w:color w:val="000000"/>
          <w:sz w:val="26"/>
          <w:szCs w:val="26"/>
          <w:lang w:val="vi-VN"/>
        </w:rPr>
        <w:t>ê</w:t>
      </w: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n l</w:t>
      </w:r>
      <w:r w:rsidRPr="00AF179B">
        <w:rPr>
          <w:rFonts w:ascii="Times New Roman" w:hAnsi="Times New Roman" w:cs="Calibri"/>
          <w:b w:val="0"/>
          <w:color w:val="000000"/>
          <w:sz w:val="26"/>
          <w:szCs w:val="26"/>
          <w:lang w:val="vi-VN"/>
        </w:rPr>
        <w:t>ạ</w:t>
      </w:r>
      <w:r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c: </w:t>
      </w:r>
      <w:r w:rsidR="00770B7E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..................,</w:t>
      </w:r>
      <w:r w:rsidR="00440119" w:rsidRPr="00AF179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Thành phố Hồ Chí Minh, Việt Nam</w:t>
      </w:r>
    </w:p>
    <w:p w:rsidR="00111050" w:rsidRPr="00AF179B" w:rsidRDefault="00111050" w:rsidP="0011105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AF179B">
        <w:rPr>
          <w:rFonts w:ascii="Times New Roman" w:hAnsi="Times New Roman"/>
          <w:color w:val="000000"/>
          <w:sz w:val="26"/>
          <w:szCs w:val="26"/>
          <w:lang w:val="vi-VN"/>
        </w:rPr>
        <w:t>Phần vốn góp: </w:t>
      </w:r>
      <w:r w:rsidR="00770B7E">
        <w:rPr>
          <w:rFonts w:ascii="Times New Roman" w:hAnsi="Times New Roman"/>
          <w:color w:val="000000"/>
          <w:sz w:val="26"/>
          <w:szCs w:val="26"/>
          <w:lang w:val="vi-VN"/>
        </w:rPr>
        <w:t>.............</w:t>
      </w:r>
      <w:r w:rsidRPr="00AF179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 xml:space="preserve">VNĐ chiếm </w:t>
      </w:r>
      <w:r w:rsidR="00770B7E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...........</w:t>
      </w:r>
      <w:r w:rsidRPr="00AF179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% vốn điều lệ</w:t>
      </w:r>
      <w:r w:rsidR="00301C97" w:rsidRPr="00AF179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 xml:space="preserve"> công ty.</w:t>
      </w:r>
    </w:p>
    <w:p w:rsidR="00111050" w:rsidRPr="00AF179B" w:rsidRDefault="00111050" w:rsidP="00111050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</w:pPr>
      <w:r w:rsidRPr="00AF179B">
        <w:rPr>
          <w:rFonts w:ascii="Times New Roman" w:hAnsi="Times New Roman"/>
          <w:color w:val="000000"/>
          <w:sz w:val="26"/>
          <w:szCs w:val="26"/>
          <w:lang w:val="vi-VN"/>
        </w:rPr>
        <w:t>Giá trị vốn góp:</w:t>
      </w:r>
      <w:r w:rsidRPr="00AF179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 xml:space="preserve"> </w:t>
      </w:r>
      <w:r w:rsidR="00770B7E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..............</w:t>
      </w:r>
      <w:r w:rsidRPr="00AF179B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VNĐ</w:t>
      </w:r>
      <w:r w:rsidRPr="00AF179B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 xml:space="preserve"> (Bằng chữ: </w:t>
      </w:r>
      <w:r w:rsidR="00770B7E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................</w:t>
      </w:r>
      <w:r w:rsidRPr="00AF179B">
        <w:rPr>
          <w:rFonts w:ascii="Times New Roman" w:hAnsi="Times New Roman"/>
          <w:b w:val="0"/>
          <w:bCs w:val="0"/>
          <w:i/>
          <w:iCs/>
          <w:color w:val="000000"/>
          <w:sz w:val="26"/>
          <w:szCs w:val="26"/>
          <w:lang w:val="vi-VN"/>
        </w:rPr>
        <w:t>đồng)</w:t>
      </w:r>
    </w:p>
    <w:p w:rsidR="00111050" w:rsidRPr="00AF179B" w:rsidRDefault="00301C97" w:rsidP="00111050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</w:pPr>
      <w:r w:rsidRPr="00AF179B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Hình thức góp vốn</w:t>
      </w:r>
      <w:r w:rsidR="00111050" w:rsidRPr="00AF179B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: tiền mặt</w:t>
      </w:r>
      <w:r w:rsidR="00AA25AA" w:rsidRPr="00AF179B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 xml:space="preserve"> (nhận chuyển nhượng vốn từ </w:t>
      </w:r>
      <w:r w:rsidR="00770B7E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Ông/Bà...............</w:t>
      </w:r>
      <w:r w:rsidR="00AA25AA" w:rsidRPr="00AF179B">
        <w:rPr>
          <w:rFonts w:ascii="Times New Roman" w:hAnsi="Times New Roman"/>
          <w:b w:val="0"/>
          <w:bCs w:val="0"/>
          <w:color w:val="000000"/>
          <w:sz w:val="26"/>
          <w:szCs w:val="26"/>
          <w:lang w:val="vi-VN"/>
        </w:rPr>
        <w:t>).</w:t>
      </w:r>
    </w:p>
    <w:p w:rsidR="00111050" w:rsidRPr="005F4C8A" w:rsidRDefault="00111050" w:rsidP="00111050">
      <w:pPr>
        <w:shd w:val="clear" w:color="auto" w:fill="FFFFFF"/>
        <w:spacing w:line="360" w:lineRule="auto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Ngày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>góp</w:t>
      </w:r>
      <w:proofErr w:type="spellEnd"/>
      <w:r w:rsidRPr="006753E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: </w:t>
      </w:r>
      <w:r w:rsidR="00301C97">
        <w:rPr>
          <w:rFonts w:ascii="Times New Roman" w:hAnsi="Times New Roman"/>
          <w:b w:val="0"/>
          <w:bCs w:val="0"/>
          <w:iCs/>
          <w:color w:val="000000"/>
          <w:sz w:val="26"/>
          <w:szCs w:val="26"/>
        </w:rPr>
        <w:t>……………………….</w:t>
      </w:r>
      <w:r w:rsidRPr="006753E3">
        <w:rPr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 xml:space="preserve">            </w:t>
      </w:r>
      <w:r>
        <w:rPr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 xml:space="preserve">                            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16"/>
        <w:gridCol w:w="4458"/>
      </w:tblGrid>
      <w:tr w:rsidR="00111050" w:rsidTr="00143A28">
        <w:tc>
          <w:tcPr>
            <w:tcW w:w="3016" w:type="dxa"/>
          </w:tcPr>
          <w:p w:rsidR="00111050" w:rsidRDefault="00111050" w:rsidP="00143A28">
            <w:pPr>
              <w:spacing w:after="375"/>
              <w:jc w:val="both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016" w:type="dxa"/>
          </w:tcPr>
          <w:p w:rsidR="00111050" w:rsidRDefault="00111050" w:rsidP="00143A28">
            <w:pPr>
              <w:shd w:val="clear" w:color="auto" w:fill="FFFFFF"/>
              <w:spacing w:after="375"/>
              <w:jc w:val="right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</w:tcPr>
          <w:p w:rsidR="00111050" w:rsidRDefault="00111050" w:rsidP="00143A28">
            <w:pPr>
              <w:shd w:val="clear" w:color="auto" w:fill="FFFFFF"/>
              <w:spacing w:after="37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4C8A">
              <w:rPr>
                <w:rFonts w:ascii="Times New Roman" w:hAnsi="Times New Roman"/>
                <w:color w:val="000000"/>
                <w:sz w:val="26"/>
                <w:szCs w:val="26"/>
              </w:rPr>
              <w:t>ĐẠI DIỆN THEO PHÁP LUẬT</w:t>
            </w:r>
            <w:r w:rsidR="00301C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CỦA DOANH NGHIỆP</w:t>
            </w:r>
          </w:p>
          <w:p w:rsidR="00111050" w:rsidRDefault="00111050" w:rsidP="00143A28">
            <w:pPr>
              <w:shd w:val="clear" w:color="auto" w:fill="FFFFFF"/>
              <w:spacing w:after="37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11050" w:rsidRPr="005F4C8A" w:rsidRDefault="00111050" w:rsidP="00143A28">
            <w:pPr>
              <w:shd w:val="clear" w:color="auto" w:fill="FFFFFF"/>
              <w:spacing w:after="37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11050" w:rsidRDefault="00111050" w:rsidP="00770B7E">
            <w:pPr>
              <w:shd w:val="clear" w:color="auto" w:fill="FFFFFF"/>
              <w:spacing w:after="375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111050" w:rsidRPr="005F4C8A" w:rsidRDefault="00111050" w:rsidP="00111050">
      <w:pPr>
        <w:shd w:val="clear" w:color="auto" w:fill="FFFFFF"/>
        <w:spacing w:after="375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EA70EE" w:rsidRDefault="00EA70EE"/>
    <w:sectPr w:rsidR="00EA70EE" w:rsidSect="00F163CE">
      <w:pgSz w:w="11907" w:h="16840" w:code="9"/>
      <w:pgMar w:top="819" w:right="992" w:bottom="54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50"/>
    <w:rsid w:val="00111050"/>
    <w:rsid w:val="001F00A0"/>
    <w:rsid w:val="002E2BBF"/>
    <w:rsid w:val="00301C97"/>
    <w:rsid w:val="00440119"/>
    <w:rsid w:val="0076255D"/>
    <w:rsid w:val="00770B7E"/>
    <w:rsid w:val="0080474A"/>
    <w:rsid w:val="00AA25AA"/>
    <w:rsid w:val="00AF179B"/>
    <w:rsid w:val="00E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B1C2"/>
  <w15:chartTrackingRefBased/>
  <w15:docId w15:val="{A4A9EB9F-E62E-4712-AF5E-DC7B4C1F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50"/>
    <w:pPr>
      <w:spacing w:after="0" w:line="240" w:lineRule="auto"/>
    </w:pPr>
    <w:rPr>
      <w:rFonts w:ascii="VNI-Times" w:eastAsia="Times New Roman" w:hAnsi="VNI-Time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LÊ THỊ MINH THUỲ</cp:lastModifiedBy>
  <cp:revision>2</cp:revision>
  <dcterms:created xsi:type="dcterms:W3CDTF">2024-03-21T08:26:00Z</dcterms:created>
  <dcterms:modified xsi:type="dcterms:W3CDTF">2024-03-21T08:26:00Z</dcterms:modified>
</cp:coreProperties>
</file>